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AE13F"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  <w:t>如何洗印背胶（不干胶）照片</w:t>
      </w:r>
    </w:p>
    <w:p w14:paraId="7E07F49D">
      <w:pPr>
        <w:rPr>
          <w:rFonts w:hint="eastAsia"/>
        </w:rPr>
      </w:pPr>
    </w:p>
    <w:p w14:paraId="55F177BD"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一、询问本地照像馆或洗印店，绝大多数的店铺都有此项服务，若本地没有请参看后面的方法；</w:t>
      </w:r>
    </w:p>
    <w:p w14:paraId="5B8A56AA"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、网上洗印背胶照片（天猫、淘宝和一淘网上有很多店家可选）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，将照片传给网店，对方会洗印好并按你的要求快递到家；</w:t>
      </w:r>
    </w:p>
    <w:p w14:paraId="049C6F25"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、打印背胶照片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建议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选择有一定厚度的背胶像纸，所有超薄型的背胶照片均会在数月至数年内显著褪色和脱胶，为确保学位证书质量，请各位申请学位的同学一定要重视这一问题。</w:t>
      </w:r>
    </w:p>
    <w:p w14:paraId="4422F3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1498033-99F8-4A5A-9CF9-1C56D17B21A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1CA47EC-845E-44BE-95E6-5021DE37D8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D33617A-A0ED-49C2-835C-1FB4721A94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E6508"/>
    <w:rsid w:val="56C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2025-01-13T05:18:00Z</dcterms:created>
  <dc:creator>林涵</dc:creator>
  <cp:lastModifiedBy>林涵</cp:lastModifiedBy>
  <dcterms:modified xsi:type="dcterms:W3CDTF">2025-01-13T05:19:48Z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4A6C0FDF44174BB58DD0AFA4205BCED1_11</vt:lpwstr>
  </property>
  <property fmtid="{D5CDD505-2E9C-101B-9397-08002B2CF9AE}" pid="4" name="KSOTemplateDocerSaveRecord">
    <vt:lpwstr>eyJoZGlkIjoiNWU1NThmMGQ4NDQ0MTk4OTI4MGViMWJkM2RhYTk1ZTAiLCJ1c2VySWQiOiIxNTcxODU3NjM4In0=</vt:lpwstr>
  </property>
</Properties>
</file>