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E9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成都师范学院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高等学历继续教育</w:t>
      </w:r>
    </w:p>
    <w:p w14:paraId="5074C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XXX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专业（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xxx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办学单位）</w:t>
      </w:r>
    </w:p>
    <w:p w14:paraId="0D011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答辩委员会会议决议</w:t>
      </w:r>
    </w:p>
    <w:p w14:paraId="4FA80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40"/>
        </w:rPr>
      </w:pPr>
    </w:p>
    <w:p w14:paraId="465CC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答辩委员会根据该生提交的毕业论文（设计）材料</w:t>
      </w:r>
      <w:r>
        <w:rPr>
          <w:rFonts w:hint="eastAsia" w:ascii="仿宋" w:hAnsi="仿宋" w:eastAsia="仿宋" w:cs="仿宋"/>
          <w:b/>
          <w:bCs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40"/>
        </w:rPr>
        <w:t>指 导教师的初评意见和小组答辩的情况，经答辩委员会认真审查，认为：</w:t>
      </w:r>
    </w:p>
    <w:p w14:paraId="26117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通过认真研究和综合指导教师、评阅教师的评定意见及答辩组评定意见，全体答辩委员会一致同意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xxx（学生）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通过论文答辩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eastAsia="zh-CN"/>
        </w:rPr>
        <w:t>。</w:t>
      </w:r>
    </w:p>
    <w:p w14:paraId="2B141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XXX（学生）的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评阅成绩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分，答辩成绩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分，总评成绩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 xml:space="preserve"> 分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评定等级为XX（合格/良好/优秀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40"/>
        </w:rPr>
        <w:t>。</w:t>
      </w:r>
    </w:p>
    <w:p w14:paraId="3ACAE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</w:rPr>
      </w:pPr>
    </w:p>
    <w:p w14:paraId="39FD8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</w:rPr>
      </w:pPr>
    </w:p>
    <w:p w14:paraId="481530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答辩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委员会组长签名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</w:p>
    <w:p w14:paraId="5CD033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副组长签名：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</w:p>
    <w:p w14:paraId="56FE06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委员签名：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</w:p>
    <w:p w14:paraId="4D7251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</w:p>
    <w:p w14:paraId="22BBB5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</w:p>
    <w:p w14:paraId="1CFC08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</w:p>
    <w:p w14:paraId="0391B0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</w:p>
    <w:p w14:paraId="5428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EEF163C5-35AE-43C9-812B-678EA2F440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80BDDD2-5D01-4050-A6D9-4FB1214B69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46F65"/>
    <w:rsid w:val="0DB863C9"/>
    <w:rsid w:val="3794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218</Characters>
  <Lines>0</Lines>
  <Paragraphs>0</Paragraphs>
  <TotalTime>4</TotalTime>
  <ScaleCrop>false</ScaleCrop>
  <LinksUpToDate>false</LinksUpToDate>
  <CharactersWithSpaces>302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2025-01-14T03:02:00Z</dcterms:created>
  <dc:creator>林涵</dc:creator>
  <cp:lastModifiedBy>林涵</cp:lastModifiedBy>
  <dcterms:modified xsi:type="dcterms:W3CDTF">2025-03-17T03:27:34Z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DDA4A85D9DF14D6892648B639E4D41D4_11</vt:lpwstr>
  </property>
  <property fmtid="{D5CDD505-2E9C-101B-9397-08002B2CF9AE}" pid="4" name="KSOTemplateDocerSaveRecord">
    <vt:lpwstr>eyJoZGlkIjoiNWU1NThmMGQ4NDQ0MTk4OTI4MGViMWJkM2RhYTk1ZTAiLCJ1c2VySWQiOiIxNTcxODU3NjM4In0=</vt:lpwstr>
  </property>
</Properties>
</file>